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73" w:rsidRPr="000D6973" w:rsidRDefault="000D6973">
      <w:pPr>
        <w:rPr>
          <w:sz w:val="36"/>
          <w:szCs w:val="36"/>
        </w:rPr>
      </w:pPr>
    </w:p>
    <w:p w:rsidR="000D6973" w:rsidRPr="000D6973" w:rsidRDefault="000D6973" w:rsidP="000D6973">
      <w:pPr>
        <w:pStyle w:val="NoSpacing"/>
        <w:jc w:val="center"/>
        <w:rPr>
          <w:b/>
          <w:i/>
          <w:sz w:val="36"/>
          <w:szCs w:val="36"/>
        </w:rPr>
      </w:pPr>
      <w:r w:rsidRPr="000D6973">
        <w:rPr>
          <w:b/>
          <w:sz w:val="36"/>
          <w:szCs w:val="36"/>
        </w:rPr>
        <w:t xml:space="preserve">APPLICATION FOR JEFFERSON COUNTY </w:t>
      </w:r>
      <w:r w:rsidRPr="000D6973">
        <w:rPr>
          <w:b/>
          <w:i/>
          <w:sz w:val="36"/>
          <w:szCs w:val="36"/>
        </w:rPr>
        <w:t>CARES ACT GRANT</w:t>
      </w:r>
    </w:p>
    <w:p w:rsidR="000D6973" w:rsidRPr="000D6973" w:rsidRDefault="000D6973" w:rsidP="000D6973">
      <w:pPr>
        <w:pStyle w:val="NoSpacing"/>
        <w:jc w:val="center"/>
        <w:rPr>
          <w:b/>
          <w:sz w:val="36"/>
          <w:szCs w:val="36"/>
        </w:rPr>
      </w:pPr>
      <w:r w:rsidRPr="000D6973">
        <w:rPr>
          <w:b/>
          <w:sz w:val="36"/>
          <w:szCs w:val="36"/>
        </w:rPr>
        <w:t>SMALL BUSINESS OR NON-PROFIT</w:t>
      </w:r>
    </w:p>
    <w:p w:rsidR="000D6973" w:rsidRPr="000D6973" w:rsidRDefault="00826234" w:rsidP="00826234">
      <w:pPr>
        <w:jc w:val="center"/>
        <w:rPr>
          <w:sz w:val="36"/>
          <w:szCs w:val="36"/>
        </w:rPr>
      </w:pPr>
      <w:r>
        <w:rPr>
          <w:sz w:val="36"/>
          <w:szCs w:val="36"/>
        </w:rPr>
        <w:t>DEADLINE: AUGUST 28, 2020</w:t>
      </w:r>
    </w:p>
    <w:p w:rsidR="000D6973" w:rsidRDefault="000D6973">
      <w:r>
        <w:t>• Name of Business ________________________________________________________</w:t>
      </w:r>
    </w:p>
    <w:p w:rsidR="000D6973" w:rsidRDefault="000D6973">
      <w:r>
        <w:t xml:space="preserve"> • Address: ____________________________________ Phone: _____________________</w:t>
      </w:r>
    </w:p>
    <w:p w:rsidR="000D6973" w:rsidRDefault="000D6973">
      <w:r>
        <w:t xml:space="preserve"> • Email: _________________________ Business Type: ____________________________</w:t>
      </w:r>
    </w:p>
    <w:p w:rsidR="000D6973" w:rsidRDefault="000D6973">
      <w:r>
        <w:t xml:space="preserve"> • Do you certify that your business has less than 100 employees? YES____ NO____ </w:t>
      </w:r>
    </w:p>
    <w:p w:rsidR="000D6973" w:rsidRDefault="000D6973">
      <w:r>
        <w:t>• Did you receive a Paycheck Protection Program (PPP) or Economic Injury Disaster Loan or any other type of relief? YES____ NO____</w:t>
      </w:r>
    </w:p>
    <w:p w:rsidR="000D6973" w:rsidRDefault="000D6973">
      <w:r>
        <w:t xml:space="preserve"> • How did COVID -19 affect your business?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•Estimate of cost associated with COVID-19:</w:t>
      </w:r>
    </w:p>
    <w:p w:rsidR="000D6973" w:rsidRDefault="000D6973">
      <w:r>
        <w:t xml:space="preserve"> o Lost revenue________________________________________________________________</w:t>
      </w:r>
    </w:p>
    <w:p w:rsidR="000D6973" w:rsidRDefault="000D6973">
      <w:r>
        <w:t xml:space="preserve"> o Cost associated with PPE______________________________________________________</w:t>
      </w:r>
    </w:p>
    <w:p w:rsidR="000D6973" w:rsidRDefault="000D6973">
      <w:r>
        <w:t xml:space="preserve"> o Overtime___________________________________________________________________</w:t>
      </w:r>
    </w:p>
    <w:p w:rsidR="000D6973" w:rsidRDefault="000D6973">
      <w:r>
        <w:t xml:space="preserve"> o Other _____________________________________________________________________</w:t>
      </w:r>
    </w:p>
    <w:p w:rsidR="000D6973" w:rsidRDefault="000D6973">
      <w:r>
        <w:t>Please include a total cost for reimbursement:</w:t>
      </w:r>
    </w:p>
    <w:p w:rsidR="000D6973" w:rsidRDefault="000D6973">
      <w:r>
        <w:t>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0D6973" w:rsidRDefault="000D6973">
      <w:r>
        <w:t xml:space="preserve"> Name of Applicant: ________________________________ Title: _________</w:t>
      </w:r>
      <w:proofErr w:type="gramStart"/>
      <w:r w:rsidR="00FD12B4">
        <w:t>Date:_</w:t>
      </w:r>
      <w:proofErr w:type="gramEnd"/>
      <w:r w:rsidR="00FD12B4">
        <w:t>__________</w:t>
      </w:r>
    </w:p>
    <w:p w:rsidR="00EE4D81" w:rsidRDefault="000D6973">
      <w:r>
        <w:t xml:space="preserve"> I certify all information provided is true and accurate to the best of my knowledge.</w:t>
      </w:r>
    </w:p>
    <w:p w:rsidR="00826234" w:rsidRDefault="00826234">
      <w:r>
        <w:t xml:space="preserve">Email Application and Supporting documentation to: </w:t>
      </w:r>
      <w:hyperlink r:id="rId4" w:history="1">
        <w:r w:rsidR="00FD12B4" w:rsidRPr="003F39AE">
          <w:rPr>
            <w:rStyle w:val="Hyperlink"/>
          </w:rPr>
          <w:t>CARES@JEFFERSONCOUNTYPA.COM</w:t>
        </w:r>
      </w:hyperlink>
    </w:p>
    <w:p w:rsidR="00FD12B4" w:rsidRDefault="00FD12B4">
      <w:r>
        <w:t>Must provide documentation of loss due to Covid-19, proof of Non-Profit and W-9.</w:t>
      </w:r>
    </w:p>
    <w:p w:rsidR="00FD12B4" w:rsidRDefault="00FD12B4">
      <w:r>
        <w:t xml:space="preserve">Grant Funds may be taxable-consult Tax Advisor. </w:t>
      </w:r>
      <w:r w:rsidR="002A5309">
        <w:t xml:space="preserve"> All applications are subject to review.</w:t>
      </w:r>
      <w:bookmarkStart w:id="0" w:name="_GoBack"/>
      <w:bookmarkEnd w:id="0"/>
    </w:p>
    <w:p w:rsidR="00FD12B4" w:rsidRDefault="00FD12B4"/>
    <w:sectPr w:rsidR="00FD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73"/>
    <w:rsid w:val="000D6973"/>
    <w:rsid w:val="002A5309"/>
    <w:rsid w:val="00826234"/>
    <w:rsid w:val="00EE4D81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F615"/>
  <w15:chartTrackingRefBased/>
  <w15:docId w15:val="{22D985D2-E316-4FDF-9037-B0AECC3F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9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1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ES@JEFFERSONCOUNTY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Lefever</dc:creator>
  <cp:keywords/>
  <dc:description/>
  <cp:lastModifiedBy>Jamie Lefever</cp:lastModifiedBy>
  <cp:revision>4</cp:revision>
  <cp:lastPrinted>2020-08-11T12:11:00Z</cp:lastPrinted>
  <dcterms:created xsi:type="dcterms:W3CDTF">2020-08-06T14:15:00Z</dcterms:created>
  <dcterms:modified xsi:type="dcterms:W3CDTF">2020-08-11T12:12:00Z</dcterms:modified>
</cp:coreProperties>
</file>